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284F29" w14:textId="77777777" w:rsidR="00FF5993" w:rsidRDefault="00FF5993">
      <w:r>
        <w:fldChar w:fldCharType="begin"/>
      </w:r>
      <w:r>
        <w:instrText xml:space="preserve"> HYPERLINK "</w:instrText>
      </w:r>
      <w:r w:rsidRPr="00FF5993">
        <w:instrText>https://www.youtube.com/watch?v=Rtd0gHl4PBo</w:instrText>
      </w:r>
      <w:r>
        <w:instrText xml:space="preserve">" </w:instrText>
      </w:r>
      <w:r>
        <w:fldChar w:fldCharType="separate"/>
      </w:r>
      <w:r w:rsidRPr="005A5BC5">
        <w:rPr>
          <w:rStyle w:val="Hyperlink"/>
        </w:rPr>
        <w:t>https://www.youtube.com/watch?v=Rtd0gHl4PBo</w:t>
      </w:r>
      <w:r>
        <w:fldChar w:fldCharType="end"/>
      </w:r>
    </w:p>
    <w:p w14:paraId="3471D015" w14:textId="77777777" w:rsidR="00FF5993" w:rsidRDefault="00FF5993"/>
    <w:p w14:paraId="0D487698" w14:textId="77777777" w:rsidR="00FF5993" w:rsidRDefault="00FF5993"/>
    <w:p w14:paraId="2FFA6B34" w14:textId="77777777" w:rsidR="00FF5993" w:rsidRDefault="00FF5993">
      <w:r w:rsidRPr="00FF5993">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742565"/>
                    </a:xfrm>
                    <a:prstGeom prst="rect">
                      <a:avLst/>
                    </a:prstGeom>
                  </pic:spPr>
                </pic:pic>
              </a:graphicData>
            </a:graphic>
          </wp:inline>
        </w:drawing>
      </w:r>
    </w:p>
    <w:p w14:paraId="34EF7665" w14:textId="77777777" w:rsidR="00FF5993" w:rsidRDefault="00FF5993"/>
    <w:p w14:paraId="619DC5A0" w14:textId="77777777" w:rsidR="00FF5993" w:rsidRDefault="00FF5993"/>
    <w:p w14:paraId="7CB36928" w14:textId="77777777" w:rsidR="00FF5993" w:rsidRDefault="00FF5993">
      <w:r>
        <w:t>Limitations of Hadoop 1</w:t>
      </w:r>
    </w:p>
    <w:p w14:paraId="09D6222A" w14:textId="77777777" w:rsidR="00FF5993" w:rsidRDefault="00FF5993"/>
    <w:p w14:paraId="76E957D5" w14:textId="77777777" w:rsidR="00FF5993" w:rsidRDefault="00FF5993">
      <w:r w:rsidRPr="00FF5993">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proofErr w:type="spellStart"/>
      <w:r>
        <w:t>JobTracker</w:t>
      </w:r>
      <w:proofErr w:type="spellEnd"/>
      <w:r>
        <w:t xml:space="preserve"> is a SPOF. Only traditional MapReduce code can run on Hadoop V1. You cannot run other apps like Storm, Spark, </w:t>
      </w:r>
      <w:proofErr w:type="spellStart"/>
      <w:r>
        <w:t>Giraph</w:t>
      </w:r>
      <w:proofErr w:type="spellEnd"/>
      <w:r>
        <w:t xml:space="preserve">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lastRenderedPageBreak/>
        <w:t xml:space="preserve">YARN can run on larger clusters than MapReduce 1. MapReduce 1 hits scalability bottlenecks in the region of 4,000 nodes and 40,000 tasks,6 stemming from the fact that the </w:t>
      </w:r>
      <w:proofErr w:type="spellStart"/>
      <w:r w:rsidRPr="00B0105B">
        <w:t>jobtracker</w:t>
      </w:r>
      <w:proofErr w:type="spellEnd"/>
      <w:r w:rsidRPr="00B0105B">
        <w:t xml:space="preserve">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 xml:space="preserve">In contrast to the </w:t>
      </w:r>
      <w:proofErr w:type="spellStart"/>
      <w:r w:rsidRPr="00B0105B">
        <w:t>jobtracker</w:t>
      </w:r>
      <w:proofErr w:type="spellEnd"/>
      <w:r w:rsidRPr="00B0105B">
        <w:t>,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w:t>
      </w:r>
      <w:proofErr w:type="spellStart"/>
      <w:r w:rsidRPr="00745F11">
        <w:t>jobtracker’s</w:t>
      </w:r>
      <w:proofErr w:type="spellEnd"/>
      <w:r w:rsidRPr="00745F11">
        <w:t xml:space="preserve"> memory (each task status is updated every few seconds, for example) makes it very difficult to retrofit HA into the </w:t>
      </w:r>
      <w:proofErr w:type="spellStart"/>
      <w:r w:rsidRPr="00745F11">
        <w:t>jobtracker</w:t>
      </w:r>
      <w:proofErr w:type="spellEnd"/>
      <w:r w:rsidRPr="00745F11">
        <w:t xml:space="preserve"> service. </w:t>
      </w:r>
    </w:p>
    <w:p w14:paraId="7F4B5CBE" w14:textId="77777777" w:rsidR="00745F11" w:rsidRDefault="00745F11" w:rsidP="00745F11"/>
    <w:p w14:paraId="7BF51388" w14:textId="67F4B162" w:rsidR="00745F11" w:rsidRDefault="00745F11" w:rsidP="00745F11">
      <w:r w:rsidRPr="00745F11">
        <w:t xml:space="preserve">With the </w:t>
      </w:r>
      <w:proofErr w:type="spellStart"/>
      <w:r w:rsidRPr="00745F11">
        <w:t>jobtracker’s</w:t>
      </w:r>
      <w:proofErr w:type="spellEnd"/>
      <w:r w:rsidRPr="00745F11">
        <w:t xml:space="preserve"> responsibilities split between the resource manager and </w:t>
      </w:r>
      <w:proofErr w:type="spellStart"/>
      <w:r w:rsidRPr="00745F11">
        <w:t>ap</w:t>
      </w:r>
      <w:proofErr w:type="spellEnd"/>
      <w:r w:rsidRPr="00745F11">
        <w:t xml:space="preserve">‐ plication master in YARN, making the service highly available became a divide- and-conquer problem: provide HA for the resource manager, then for YARN </w:t>
      </w:r>
      <w:proofErr w:type="spellStart"/>
      <w:r w:rsidRPr="00745F11">
        <w:t>ap</w:t>
      </w:r>
      <w:proofErr w:type="spellEnd"/>
      <w:r w:rsidRPr="00745F11">
        <w:t>‐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w:t>
      </w:r>
      <w:proofErr w:type="spellStart"/>
      <w:r w:rsidRPr="00350141">
        <w:t>tasktracker</w:t>
      </w:r>
      <w:proofErr w:type="spellEnd"/>
      <w:r w:rsidRPr="00350141">
        <w:t xml:space="preserve">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w:t>
      </w:r>
      <w:proofErr w:type="spellStart"/>
      <w:r w:rsidRPr="00350141">
        <w:t>ap</w:t>
      </w:r>
      <w:proofErr w:type="spellEnd"/>
      <w:r w:rsidRPr="00350141">
        <w:t xml:space="preserve">‐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3A652A" w:rsidRDefault="00FF5993">
      <w:r w:rsidRPr="00FF5993">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0EE14D28" w14:textId="6EFEA0FF" w:rsidR="00B22FE0" w:rsidRDefault="00B22FE0">
      <w:r w:rsidRPr="00B22FE0">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78B53EB2" w14:textId="77777777" w:rsidR="007815DA" w:rsidRDefault="007815DA">
      <w:r w:rsidRPr="007815DA">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5C331964" w14:textId="77777777" w:rsidR="007815DA" w:rsidRDefault="007815DA"/>
    <w:p w14:paraId="2F61EC5E" w14:textId="7EDC4C5F" w:rsidR="007815DA" w:rsidRDefault="005833B2">
      <w:r w:rsidRPr="00D96EBC">
        <w:rPr>
          <w:b/>
        </w:rPr>
        <w:t>Application Master</w:t>
      </w:r>
      <w:r>
        <w:t xml:space="preserve"> sits in between Resource Manager and Node Manager.</w:t>
      </w:r>
    </w:p>
    <w:p w14:paraId="7F8DD2C8" w14:textId="450AA936" w:rsidR="005833B2" w:rsidRDefault="005833B2">
      <w:r>
        <w:t xml:space="preserve">There is one Application Master per Application. </w:t>
      </w:r>
    </w:p>
    <w:p w14:paraId="028F0DA2" w14:textId="28559423" w:rsidR="005833B2" w:rsidRDefault="005833B2">
      <w:r>
        <w:t>It negotiates number of containers from RM’s Scheduler and then contacts NMs on nodes and tells them to launch containers.</w:t>
      </w:r>
    </w:p>
    <w:p w14:paraId="76593266" w14:textId="77777777" w:rsidR="005C2401" w:rsidRDefault="005C2401"/>
    <w:p w14:paraId="56EF7817" w14:textId="08E55DBF" w:rsidR="005C2401" w:rsidRDefault="005C2401">
      <w:r w:rsidRPr="005C2401">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353" cy="1895433"/>
                    </a:xfrm>
                    <a:prstGeom prst="rect">
                      <a:avLst/>
                    </a:prstGeom>
                  </pic:spPr>
                </pic:pic>
              </a:graphicData>
            </a:graphic>
          </wp:inline>
        </w:drawing>
      </w:r>
    </w:p>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1E56DA9C" w14:textId="77777777" w:rsidR="00981D31" w:rsidRDefault="00981D31" w:rsidP="00981D31">
      <w:r w:rsidRPr="00D96EBC">
        <w:rPr>
          <w:b/>
        </w:rPr>
        <w:t>Scheduler</w:t>
      </w:r>
      <w:r>
        <w:t xml:space="preserve"> will schedule the job in the cluster. So, your job’s state changes from</w:t>
      </w:r>
    </w:p>
    <w:p w14:paraId="050D5057" w14:textId="77777777" w:rsidR="00981D31" w:rsidRDefault="00981D31" w:rsidP="00981D31">
      <w:r>
        <w:t>accepted to running.</w:t>
      </w:r>
    </w:p>
    <w:p w14:paraId="6ACFDFE3" w14:textId="77777777" w:rsidR="00981D31" w:rsidRDefault="00981D31" w:rsidP="00981D31">
      <w:r>
        <w:t>3 different types of schedulers available:</w:t>
      </w:r>
    </w:p>
    <w:p w14:paraId="43CCEFD7" w14:textId="77777777" w:rsidR="00981D31" w:rsidRDefault="00981D31" w:rsidP="00981D31">
      <w:r>
        <w:t>- FIFO</w:t>
      </w:r>
    </w:p>
    <w:p w14:paraId="2819E5FF" w14:textId="77777777" w:rsidR="00981D31" w:rsidRDefault="00981D31" w:rsidP="00981D31">
      <w:r>
        <w:t>- Capacity</w:t>
      </w:r>
    </w:p>
    <w:p w14:paraId="049927C7" w14:textId="77777777" w:rsidR="00981D31" w:rsidRDefault="00981D31" w:rsidP="00981D31">
      <w:r>
        <w:t>- Fair Share</w:t>
      </w:r>
    </w:p>
    <w:p w14:paraId="0297C35B" w14:textId="77777777" w:rsidR="00981D31" w:rsidRDefault="00981D31" w:rsidP="00981D31">
      <w:r>
        <w:t>You can configure it in yarn-site.xml</w:t>
      </w:r>
    </w:p>
    <w:p w14:paraId="69B66771" w14:textId="77777777" w:rsidR="00D96EBC" w:rsidRDefault="00D96EBC" w:rsidP="00981D31"/>
    <w:p w14:paraId="15AB4979" w14:textId="6DD2205F" w:rsidR="00D96EBC" w:rsidRPr="00D96EBC" w:rsidRDefault="00D96EBC" w:rsidP="00981D31">
      <w:pPr>
        <w:rPr>
          <w:b/>
        </w:rPr>
      </w:pPr>
      <w:r w:rsidRPr="00D96EBC">
        <w:rPr>
          <w:b/>
        </w:rPr>
        <w:drawing>
          <wp:inline distT="0" distB="0" distL="0" distR="0" wp14:anchorId="3130BFCB" wp14:editId="75C1F78F">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1236" cy="2093636"/>
                    </a:xfrm>
                    <a:prstGeom prst="rect">
                      <a:avLst/>
                    </a:prstGeom>
                  </pic:spPr>
                </pic:pic>
              </a:graphicData>
            </a:graphic>
          </wp:inline>
        </w:drawing>
      </w:r>
    </w:p>
    <w:p w14:paraId="14EEFFD5" w14:textId="77777777" w:rsidR="00981D31" w:rsidRDefault="00981D31"/>
    <w:p w14:paraId="132E272B" w14:textId="058A60BE" w:rsidR="00981D31" w:rsidRDefault="00981D31">
      <w:r w:rsidRPr="00D96EBC">
        <w:rPr>
          <w:b/>
        </w:rPr>
        <w:t>Timeline server</w:t>
      </w:r>
      <w:r w:rsidRPr="00981D31">
        <w:t xml:space="preserve"> keeps history of jobs that were executed.</w:t>
      </w:r>
    </w:p>
    <w:p w14:paraId="1A84B050" w14:textId="77777777" w:rsidR="004C2935" w:rsidRDefault="004C2935"/>
    <w:p w14:paraId="6F6CAC73" w14:textId="77777777" w:rsidR="004C2935" w:rsidRDefault="004C2935"/>
    <w:p w14:paraId="54449CF4" w14:textId="0575ED5F" w:rsidR="00181EE4" w:rsidRDefault="00181EE4">
      <w:r w:rsidRPr="00181EE4">
        <w:drawing>
          <wp:inline distT="0" distB="0" distL="0" distR="0" wp14:anchorId="4A827996" wp14:editId="311CF77A">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79750"/>
                    </a:xfrm>
                    <a:prstGeom prst="rect">
                      <a:avLst/>
                    </a:prstGeom>
                  </pic:spPr>
                </pic:pic>
              </a:graphicData>
            </a:graphic>
          </wp:inline>
        </w:drawing>
      </w:r>
    </w:p>
    <w:p w14:paraId="7B563FEA" w14:textId="77777777" w:rsidR="004C2935" w:rsidRDefault="004C2935"/>
    <w:p w14:paraId="36DEDE68" w14:textId="05AB4A5B" w:rsidR="004C2935" w:rsidRDefault="004C2935">
      <w:r>
        <w:t xml:space="preserve">Yarn Client submits a job to RM with some specification like how much </w:t>
      </w:r>
      <w:proofErr w:type="spellStart"/>
      <w:r>
        <w:t>cpu</w:t>
      </w:r>
      <w:proofErr w:type="spellEnd"/>
      <w:r>
        <w:t xml:space="preserve">, memory </w:t>
      </w:r>
      <w:proofErr w:type="spellStart"/>
      <w:r>
        <w:t>etc</w:t>
      </w:r>
      <w:proofErr w:type="spellEnd"/>
      <w:r>
        <w:t xml:space="preserve"> required to launch an Application Master. Remember, only one Application Master is </w:t>
      </w:r>
      <w:proofErr w:type="spellStart"/>
      <w:r>
        <w:t>lauched</w:t>
      </w:r>
      <w:proofErr w:type="spellEnd"/>
      <w:r>
        <w:t xml:space="preserve"> per application.</w:t>
      </w:r>
    </w:p>
    <w:p w14:paraId="2D43300C" w14:textId="77777777" w:rsidR="00D96EBC" w:rsidRDefault="00D96EBC"/>
    <w:p w14:paraId="6D6DCB16" w14:textId="79996A5D" w:rsidR="004C2935" w:rsidRDefault="004C2935">
      <w:r>
        <w:t xml:space="preserve">RM’s </w:t>
      </w:r>
      <w:r w:rsidRPr="00D96EBC">
        <w:rPr>
          <w:b/>
        </w:rPr>
        <w:t>Application Manager</w:t>
      </w:r>
      <w:r>
        <w:t xml:space="preserve"> launches Application Master on a node that is available. Application Master also runs inside the container.</w:t>
      </w:r>
    </w:p>
    <w:p w14:paraId="3B24AB34" w14:textId="19968845" w:rsidR="00B02428" w:rsidRDefault="00B02428">
      <w:r>
        <w:t>Application Master holds your MapReduce jar file.</w:t>
      </w:r>
    </w:p>
    <w:p w14:paraId="0D925F1C" w14:textId="7292432C" w:rsidR="004C2935" w:rsidRDefault="004C2935">
      <w:r>
        <w:t>Application Master will register itself to RM telling it is running on a particular node.</w:t>
      </w:r>
    </w:p>
    <w:p w14:paraId="46B99A10" w14:textId="77777777" w:rsidR="004C2935" w:rsidRDefault="004C2935"/>
    <w:p w14:paraId="595840C9" w14:textId="38FB9BB8" w:rsidR="004C2935" w:rsidRDefault="004C2935">
      <w:r w:rsidRPr="007B5F30">
        <w:rPr>
          <w:b/>
        </w:rPr>
        <w:t>Application Master</w:t>
      </w:r>
      <w:r>
        <w:t xml:space="preserve"> Negotiates containers with RM with so and so specifications of </w:t>
      </w:r>
      <w:proofErr w:type="spellStart"/>
      <w:r>
        <w:t>cpu</w:t>
      </w:r>
      <w:proofErr w:type="spellEnd"/>
      <w:r>
        <w:t>, memory etc. Then it will ask Node Managers to launch containers.</w:t>
      </w:r>
    </w:p>
    <w:p w14:paraId="6DF6FDC8" w14:textId="3BA4925D" w:rsidR="00086FAC" w:rsidRDefault="00086FAC">
      <w:r>
        <w:t>Application Master will unregister itself from RM once the job is completed.</w:t>
      </w:r>
    </w:p>
    <w:p w14:paraId="20F6EB10" w14:textId="77777777" w:rsidR="00086FAC" w:rsidRDefault="00086FAC"/>
    <w:p w14:paraId="7398FC7E" w14:textId="0F30830C" w:rsidR="00981D31" w:rsidRDefault="00981D31">
      <w:r>
        <w:t>How the communication happens between RM and Application Master?</w:t>
      </w:r>
    </w:p>
    <w:p w14:paraId="7116B527" w14:textId="77777777" w:rsidR="00981D31" w:rsidRDefault="00981D31"/>
    <w:p w14:paraId="13D87878" w14:textId="0F5448DD" w:rsidR="004C2935" w:rsidRDefault="00E46796">
      <w:r>
        <w:t xml:space="preserve">Application </w:t>
      </w:r>
      <w:r>
        <w:t>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7027ECF0" w14:textId="77777777" w:rsidR="004C2935" w:rsidRDefault="004C2935"/>
    <w:p w14:paraId="64262A82" w14:textId="77777777" w:rsidR="00981D31" w:rsidRDefault="00981D31" w:rsidP="00981D31">
      <w:r>
        <w:t>YARN allows an application to specify locality constraints for the containers it is requesting. Locality constraints can be used to request a container on a specific node or rack, or anywhere on the cluster (off-rack).</w:t>
      </w:r>
    </w:p>
    <w:p w14:paraId="27399E30" w14:textId="77777777" w:rsidR="00981D31" w:rsidRDefault="00981D31" w:rsidP="00981D31"/>
    <w:p w14:paraId="68764C8F" w14:textId="77777777" w:rsidR="00981D31" w:rsidRDefault="00981D31" w:rsidP="00981D31">
      <w:r>
        <w:t xml:space="preserve">Sometimes the locality constraint cannot be met, in which case either no allocation is made or, optionally, the constraint can be loosened. </w:t>
      </w:r>
    </w:p>
    <w:p w14:paraId="1D6401D6" w14:textId="77777777" w:rsidR="00981D31" w:rsidRDefault="00981D31" w:rsidP="00981D31">
      <w:r>
        <w:t xml:space="preserve">As per the proximity and availability of the nodes, YARN schedules your job. </w:t>
      </w:r>
    </w:p>
    <w:p w14:paraId="20A73A32" w14:textId="77777777" w:rsidR="00981D31" w:rsidRDefault="00981D31" w:rsidP="00981D31">
      <w:r>
        <w:t>It tries to run the job on the closest node where block replica is available. If node is busy because of other containers running in it, then</w:t>
      </w:r>
    </w:p>
    <w:p w14:paraId="4A7066A2" w14:textId="77777777" w:rsidR="00981D31" w:rsidRDefault="00981D31" w:rsidP="00981D31">
      <w:r>
        <w:t>it finds another node in the same rack. If that is also not available then it goes to a node on another rack.</w:t>
      </w:r>
    </w:p>
    <w:p w14:paraId="551E1FDB" w14:textId="77777777" w:rsidR="00981D31" w:rsidRDefault="00981D31" w:rsidP="00981D31"/>
    <w:p w14:paraId="28ADFE6A" w14:textId="7FB8E793" w:rsidR="00981D31" w:rsidRDefault="00981D31" w:rsidP="00981D31">
      <w:r>
        <w:t>In the common case of launching a container to process an HDFS block (to run a map task in MapReduce, say), the application will request a container on one of the nodes hosting the block’s three replicas, or on a node in one of the racks hosting the replicas, or, failing that, on any node in the cluster.</w:t>
      </w:r>
    </w:p>
    <w:p w14:paraId="6995DD13" w14:textId="77777777" w:rsidR="00A54EA2" w:rsidRDefault="00A54EA2" w:rsidP="00981D31"/>
    <w:p w14:paraId="354F09FB" w14:textId="61B81247" w:rsidR="00A54EA2" w:rsidRDefault="00A54EA2" w:rsidP="00981D31">
      <w:r>
        <w:t>Failure:</w:t>
      </w:r>
    </w:p>
    <w:p w14:paraId="6DA21CD6" w14:textId="77777777" w:rsidR="00A54EA2" w:rsidRDefault="00A54EA2" w:rsidP="00981D31"/>
    <w:p w14:paraId="7F391EEC" w14:textId="4D643434" w:rsidR="00A54EA2" w:rsidRDefault="00A54EA2" w:rsidP="00981D31">
      <w:r>
        <w:t xml:space="preserve">You can have Stand </w:t>
      </w:r>
      <w:proofErr w:type="gramStart"/>
      <w:r>
        <w:t>By</w:t>
      </w:r>
      <w:proofErr w:type="gramEnd"/>
      <w:r>
        <w:t xml:space="preserve"> RM. So, if primary RM fails, then Stand </w:t>
      </w:r>
      <w:proofErr w:type="gramStart"/>
      <w:r>
        <w:t>By</w:t>
      </w:r>
      <w:proofErr w:type="gramEnd"/>
      <w:r>
        <w:t xml:space="preserve"> RM is promoted as primary RM.</w:t>
      </w:r>
    </w:p>
    <w:p w14:paraId="421C4642" w14:textId="77777777" w:rsidR="00DC2EA9" w:rsidRDefault="00DC2EA9" w:rsidP="00981D31"/>
    <w:p w14:paraId="2B814A45" w14:textId="339EFC72" w:rsidR="00DC2EA9" w:rsidRPr="00DC2EA9" w:rsidRDefault="00DC2EA9" w:rsidP="00DC2EA9">
      <w:r w:rsidRPr="00DC2EA9">
        <w:t xml:space="preserve">Information about all the running applications is stored in a highly available state store </w:t>
      </w:r>
      <w:r w:rsidRPr="000577DA">
        <w:rPr>
          <w:b/>
        </w:rPr>
        <w:t xml:space="preserve">(backed by </w:t>
      </w:r>
      <w:proofErr w:type="spellStart"/>
      <w:r w:rsidRPr="000577DA">
        <w:rPr>
          <w:b/>
        </w:rPr>
        <w:t>ZooKeeper</w:t>
      </w:r>
      <w:proofErr w:type="spellEnd"/>
      <w:r w:rsidRPr="000577DA">
        <w:rPr>
          <w:b/>
        </w:rPr>
        <w:t xml:space="preserve"> or HDFS)</w:t>
      </w:r>
      <w:r w:rsidRPr="00DC2EA9">
        <w:t xml:space="preserve">, so that the standby can recover the core state of the failed active resource manager. </w:t>
      </w:r>
      <w:r w:rsidR="000577DA" w:rsidRPr="000577DA">
        <w:t xml:space="preserve">Node manager information is not stored in the state store since it can be reconstructed relatively quickly by the new resource manager as the node managers send their first heartbeats. </w:t>
      </w:r>
    </w:p>
    <w:p w14:paraId="51C02E4A" w14:textId="77777777" w:rsidR="00DC2EA9" w:rsidRDefault="00DC2EA9" w:rsidP="00981D31"/>
    <w:p w14:paraId="662E9D19" w14:textId="77777777" w:rsidR="00B22321" w:rsidRDefault="00B22321" w:rsidP="00981D31"/>
    <w:p w14:paraId="254DBACD" w14:textId="5EB93EDF" w:rsidR="00B22321" w:rsidRDefault="00B22321" w:rsidP="00981D31">
      <w:r>
        <w:t>How does it handle long running jobs?</w:t>
      </w:r>
    </w:p>
    <w:p w14:paraId="32040179" w14:textId="5C02BEB9" w:rsidR="00B22321" w:rsidRDefault="00B22321" w:rsidP="00981D31">
      <w:r>
        <w:t>Jobs can be run for months long.</w:t>
      </w:r>
      <w:r w:rsidR="007C7899">
        <w:t xml:space="preserve"> Hadoop takes care of failure of nodes.</w:t>
      </w:r>
    </w:p>
    <w:p w14:paraId="41DE5036" w14:textId="77777777" w:rsidR="004F3AFD" w:rsidRDefault="004F3AFD" w:rsidP="00981D31"/>
    <w:p w14:paraId="08B7FD57" w14:textId="358B52C0" w:rsidR="004F3AFD" w:rsidRDefault="004F3AFD" w:rsidP="00981D31">
      <w:r>
        <w:t>How Application Master is started?</w:t>
      </w:r>
    </w:p>
    <w:p w14:paraId="157E9E4B" w14:textId="316294A9" w:rsidR="004F3AFD" w:rsidRDefault="004F3AFD" w:rsidP="00981D31">
      <w:r>
        <w:t xml:space="preserve">RM can </w:t>
      </w:r>
      <w:r w:rsidR="004D309C">
        <w:t>launch it on any available Node based on its availability.</w:t>
      </w:r>
    </w:p>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 xml:space="preserve">.Edition2015.3.pdf” book doesn’t show an example using </w:t>
      </w:r>
      <w:proofErr w:type="spellStart"/>
      <w:r>
        <w:t>YarnClient</w:t>
      </w:r>
      <w:proofErr w:type="spellEnd"/>
      <w:r>
        <w:t>. See Chapter 6 (Developing a MapReduce Application)</w:t>
      </w:r>
      <w:bookmarkStart w:id="0" w:name="_GoBack"/>
      <w:bookmarkEnd w:id="0"/>
    </w:p>
    <w:p w14:paraId="410E59DC" w14:textId="2B8BFC17" w:rsidR="00512765" w:rsidRDefault="00C27930" w:rsidP="00981D31">
      <w:r w:rsidRPr="00C27930">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w:t>
      </w:r>
      <w:proofErr w:type="gramStart"/>
      <w:r>
        <w:t>needs</w:t>
      </w:r>
      <w:proofErr w:type="gramEnd"/>
      <w:r>
        <w:t xml:space="preserve">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proofErr w:type="gramStart"/>
      <w:r w:rsidRPr="0045430B">
        <w:rPr>
          <w:b/>
        </w:rPr>
        <w:t>Failures</w:t>
      </w:r>
      <w:r w:rsidR="0045430B">
        <w:rPr>
          <w:b/>
        </w:rPr>
        <w:t xml:space="preserve">  (</w:t>
      </w:r>
      <w:proofErr w:type="spellStart"/>
      <w:proofErr w:type="gramEnd"/>
      <w:r w:rsidR="0045430B">
        <w:rPr>
          <w:b/>
        </w:rPr>
        <w:t>pg</w:t>
      </w:r>
      <w:proofErr w:type="spellEnd"/>
      <w:r w:rsidR="0045430B">
        <w:rPr>
          <w:b/>
        </w:rPr>
        <w:t xml:space="preserve"> 193 of book)</w:t>
      </w:r>
    </w:p>
    <w:p w14:paraId="4E02F508" w14:textId="77777777" w:rsidR="00577171" w:rsidRDefault="00577171" w:rsidP="00981D31"/>
    <w:p w14:paraId="64924EE2" w14:textId="77777777" w:rsidR="00577171" w:rsidRPr="00577171" w:rsidRDefault="00577171" w:rsidP="00577171">
      <w:r w:rsidRPr="00577171">
        <w:rPr>
          <w:b/>
          <w:bCs/>
        </w:rPr>
        <w:t xml:space="preserve">Task Failure </w:t>
      </w:r>
    </w:p>
    <w:p w14:paraId="5BE91043" w14:textId="77777777" w:rsidR="00577171" w:rsidRPr="00577171" w:rsidRDefault="00577171" w:rsidP="00577171">
      <w:r w:rsidRPr="00577171">
        <w:t xml:space="preserve">Consider first the case of the task failing. The most common occurrence of this failure is when user code in the map or reduce task throws a runtime exception. If this happens, the task JVM reports the error back to its parent application master before it exits. The error ultimately makes it into the user logs. The application master marks the task attempt as </w:t>
      </w:r>
      <w:r w:rsidRPr="00577171">
        <w:rPr>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w:t>
      </w:r>
      <w:proofErr w:type="gramStart"/>
      <w:r w:rsidRPr="00577171">
        <w:t>stream.non.zero.exit.is.failure</w:t>
      </w:r>
      <w:proofErr w:type="gramEnd"/>
      <w:r w:rsidRPr="00577171">
        <w:t xml:space="preserv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 xml:space="preserve">Another failure mode is the sudden exit of the task JVM—perhaps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r w:rsidRPr="00577171">
        <w:t xml:space="preserve">Hanging tasks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proofErr w:type="spellStart"/>
      <w:proofErr w:type="gramStart"/>
      <w:r w:rsidRPr="00577171">
        <w:rPr>
          <w:b/>
        </w:rPr>
        <w:t>mapreduce.task</w:t>
      </w:r>
      <w:proofErr w:type="gramEnd"/>
      <w:r w:rsidRPr="00577171">
        <w:rPr>
          <w:b/>
        </w:rPr>
        <w:t>.timeout</w:t>
      </w:r>
      <w:proofErr w:type="spellEnd"/>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long-running tasks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227AE416" w14:textId="77777777" w:rsidR="00D66608" w:rsidRPr="00D66608" w:rsidRDefault="00D66608" w:rsidP="00D66608">
      <w:pPr>
        <w:rPr>
          <w:b/>
        </w:rPr>
      </w:pPr>
      <w:r w:rsidRPr="00D66608">
        <w:t xml:space="preserve">When the application master is notified of a task attempt that has failed, it will reschedule execution of the task. The application master will try to avoid rescheduling the task on a node manager where it has previously failed. Furthermore, if a task fails four times, it will not be retried again. This value is configurable. The maximum number of attempts to run a task is controlled by the </w:t>
      </w:r>
      <w:proofErr w:type="spellStart"/>
      <w:proofErr w:type="gramStart"/>
      <w:r w:rsidRPr="00D66608">
        <w:rPr>
          <w:b/>
        </w:rPr>
        <w:t>mapreduce.map.maxattempts</w:t>
      </w:r>
      <w:proofErr w:type="spellEnd"/>
      <w:proofErr w:type="gramEnd"/>
      <w:r w:rsidRPr="00D66608">
        <w:t xml:space="preserve"> property for map tasks and </w:t>
      </w:r>
      <w:proofErr w:type="spellStart"/>
      <w:r w:rsidRPr="00D66608">
        <w:rPr>
          <w:b/>
        </w:rPr>
        <w:t>mapreduce.reduce.maxattempts</w:t>
      </w:r>
      <w:proofErr w:type="spellEnd"/>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w:t>
      </w:r>
      <w:proofErr w:type="spellStart"/>
      <w:proofErr w:type="gramStart"/>
      <w:r w:rsidRPr="009A0D65">
        <w:t>mapreduce.map.maxattempts</w:t>
      </w:r>
      <w:proofErr w:type="spellEnd"/>
      <w:proofErr w:type="gramEnd"/>
      <w:r w:rsidRPr="009A0D65">
        <w:t xml:space="preserve"> and </w:t>
      </w:r>
      <w:proofErr w:type="spellStart"/>
      <w:r w:rsidRPr="009A0D65">
        <w:t>mapreduce.reduce.maxattempts</w:t>
      </w:r>
      <w:proofErr w:type="spellEnd"/>
      <w:r w:rsidRPr="009A0D65">
        <w:t xml:space="preserve">),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w:t>
      </w:r>
      <w:proofErr w:type="spellStart"/>
      <w:r w:rsidRPr="009A0D65">
        <w:t>mapred</w:t>
      </w:r>
      <w:proofErr w:type="spellEnd"/>
      <w:r w:rsidRPr="009A0D65">
        <w:t xml:space="preserve"> job to see the options). Jobs may be killed by the same mechanisms. </w:t>
      </w:r>
    </w:p>
    <w:p w14:paraId="7AC9A25D" w14:textId="77777777" w:rsidR="0064088B" w:rsidRDefault="0064088B" w:rsidP="009A0D65"/>
    <w:p w14:paraId="0FB60A6D" w14:textId="77777777" w:rsidR="0064088B" w:rsidRPr="0064088B" w:rsidRDefault="0064088B" w:rsidP="0064088B">
      <w:r w:rsidRPr="0064088B">
        <w:rPr>
          <w:b/>
          <w:bCs/>
        </w:rPr>
        <w:t xml:space="preserve">Application Master Failure </w:t>
      </w:r>
    </w:p>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proofErr w:type="spellStart"/>
      <w:r w:rsidRPr="0064088B">
        <w:rPr>
          <w:b/>
        </w:rPr>
        <w:t>mapreduce.am.max</w:t>
      </w:r>
      <w:proofErr w:type="spellEnd"/>
      <w:r w:rsidRPr="0064088B">
        <w:rPr>
          <w:b/>
        </w:rPr>
        <w:t>-attempts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proofErr w:type="spellStart"/>
      <w:r w:rsidRPr="0064088B">
        <w:rPr>
          <w:b/>
        </w:rPr>
        <w:t>yarn.resourcemanager.am.max</w:t>
      </w:r>
      <w:proofErr w:type="spellEnd"/>
      <w:r w:rsidRPr="0064088B">
        <w:rPr>
          <w:b/>
        </w:rPr>
        <w:t>-attempts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P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proofErr w:type="spellStart"/>
      <w:proofErr w:type="gramStart"/>
      <w:r w:rsidR="00041AC5" w:rsidRPr="0008165A">
        <w:rPr>
          <w:b/>
        </w:rPr>
        <w:t>yarn.app.mapreduce.am.job.recovery</w:t>
      </w:r>
      <w:proofErr w:type="gramEnd"/>
      <w:r w:rsidR="00041AC5" w:rsidRPr="0008165A">
        <w:rPr>
          <w:b/>
        </w:rPr>
        <w:t>.enable</w:t>
      </w:r>
      <w:proofErr w:type="spellEnd"/>
      <w:r w:rsidR="00041AC5" w:rsidRPr="00041AC5">
        <w:t xml:space="preserve"> to false. </w:t>
      </w:r>
    </w:p>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3EC53E3B" w14:textId="77777777" w:rsidR="0064088B" w:rsidRPr="0064088B" w:rsidRDefault="0064088B" w:rsidP="0064088B"/>
    <w:p w14:paraId="2466D082" w14:textId="77777777" w:rsidR="0064088B" w:rsidRPr="009A0D65" w:rsidRDefault="0064088B" w:rsidP="009A0D65"/>
    <w:p w14:paraId="609BA702" w14:textId="77777777" w:rsidR="00570A95" w:rsidRPr="00570A95" w:rsidRDefault="00570A95" w:rsidP="00570A95">
      <w:r w:rsidRPr="00570A95">
        <w:rPr>
          <w:b/>
          <w:bCs/>
        </w:rPr>
        <w:t xml:space="preserve">Node Manager Failure </w:t>
      </w:r>
    </w:p>
    <w:p w14:paraId="4E62EE90" w14:textId="77777777" w:rsidR="00570A95" w:rsidRDefault="00570A95" w:rsidP="00570A95">
      <w:r w:rsidRPr="00570A95">
        <w:t xml:space="preserve">If a node manager fails by crashing or running very slowly, it will stop sending heartbeats to the resource manager (or send them very infrequently). The resource manager will notice a node manager that has stopped sending heartbeats if it hasn’t received one for 10 minutes (this is configured, in milliseconds, via the </w:t>
      </w:r>
      <w:proofErr w:type="spellStart"/>
      <w:proofErr w:type="gramStart"/>
      <w:r w:rsidRPr="00570A95">
        <w:rPr>
          <w:b/>
        </w:rPr>
        <w:t>yarn.resourcemanager</w:t>
      </w:r>
      <w:proofErr w:type="gramEnd"/>
      <w:r w:rsidRPr="00570A95">
        <w:rPr>
          <w:b/>
        </w:rPr>
        <w:t>.nm.liveness</w:t>
      </w:r>
      <w:proofErr w:type="spellEnd"/>
      <w:r w:rsidRPr="00570A95">
        <w:rPr>
          <w:b/>
        </w:rPr>
        <w:t>-</w:t>
      </w:r>
      <w:proofErr w:type="spellStart"/>
      <w:r w:rsidRPr="00570A95">
        <w:rPr>
          <w:b/>
        </w:rPr>
        <w:t>monitor.expiry</w:t>
      </w:r>
      <w:proofErr w:type="spellEnd"/>
      <w:r w:rsidRPr="00570A95">
        <w:rPr>
          <w:b/>
        </w:rPr>
        <w:t>-interval-</w:t>
      </w:r>
      <w:proofErr w:type="spellStart"/>
      <w:r w:rsidRPr="00570A95">
        <w:rPr>
          <w:b/>
        </w:rPr>
        <w:t>ms</w:t>
      </w:r>
      <w:proofErr w:type="spellEnd"/>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proofErr w:type="spellStart"/>
      <w:proofErr w:type="gramStart"/>
      <w:r w:rsidRPr="00D44CE9">
        <w:rPr>
          <w:b/>
        </w:rPr>
        <w:t>mapreduce.job.maxtaskfailures.per.tracker</w:t>
      </w:r>
      <w:proofErr w:type="spellEnd"/>
      <w:proofErr w:type="gramEnd"/>
      <w:r w:rsidRPr="00570A95">
        <w:t xml:space="preserve"> job property. </w:t>
      </w:r>
    </w:p>
    <w:p w14:paraId="0BC24B98" w14:textId="77777777" w:rsidR="009A0D65" w:rsidRDefault="009A0D65" w:rsidP="00981D31"/>
    <w:p w14:paraId="67C86A2E" w14:textId="77777777" w:rsidR="00860556" w:rsidRDefault="00860556" w:rsidP="00981D31"/>
    <w:p w14:paraId="6D895083" w14:textId="77777777" w:rsidR="00860556" w:rsidRPr="00860556" w:rsidRDefault="00860556" w:rsidP="00860556">
      <w:r w:rsidRPr="00860556">
        <w:rPr>
          <w:b/>
          <w:bCs/>
        </w:rPr>
        <w:t xml:space="preserve">Resource Manager Failure </w:t>
      </w:r>
    </w:p>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 xml:space="preserve">backed by </w:t>
      </w:r>
      <w:proofErr w:type="spellStart"/>
      <w:r w:rsidRPr="00860556">
        <w:rPr>
          <w:b/>
        </w:rPr>
        <w:t>ZooKeeper</w:t>
      </w:r>
      <w:proofErr w:type="spellEnd"/>
      <w:r w:rsidRPr="00860556">
        <w:rPr>
          <w:b/>
        </w:rPr>
        <w:t xml:space="preserve">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proofErr w:type="spellStart"/>
      <w:r w:rsidRPr="00860556">
        <w:rPr>
          <w:b/>
        </w:rPr>
        <w:t>yarn.resourcemanager.am.max</w:t>
      </w:r>
      <w:proofErr w:type="spellEnd"/>
      <w:r w:rsidRPr="00860556">
        <w:rPr>
          <w:b/>
        </w:rPr>
        <w:t>-attempts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t xml:space="preserve">The transition of a resource manager from standby to active is handled by a failover controller. The default failover controller is an automatic one, which uses </w:t>
      </w:r>
      <w:proofErr w:type="spellStart"/>
      <w:r w:rsidRPr="002B29FF">
        <w:t>ZooKeeper</w:t>
      </w:r>
      <w:proofErr w:type="spellEnd"/>
      <w:r w:rsidRPr="002B29FF">
        <w:t xml:space="preserve">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sectPr w:rsidR="002B29FF"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41AC5"/>
    <w:rsid w:val="000577DA"/>
    <w:rsid w:val="0008165A"/>
    <w:rsid w:val="00086FAC"/>
    <w:rsid w:val="0009230B"/>
    <w:rsid w:val="00181EE4"/>
    <w:rsid w:val="001B35D0"/>
    <w:rsid w:val="002A2F2C"/>
    <w:rsid w:val="002B29FF"/>
    <w:rsid w:val="0033697D"/>
    <w:rsid w:val="00350141"/>
    <w:rsid w:val="00453650"/>
    <w:rsid w:val="0045430B"/>
    <w:rsid w:val="00477F57"/>
    <w:rsid w:val="004C2935"/>
    <w:rsid w:val="004D309C"/>
    <w:rsid w:val="004F3AFD"/>
    <w:rsid w:val="00512765"/>
    <w:rsid w:val="005177B8"/>
    <w:rsid w:val="00570A95"/>
    <w:rsid w:val="00577171"/>
    <w:rsid w:val="005833B2"/>
    <w:rsid w:val="005C2401"/>
    <w:rsid w:val="0064088B"/>
    <w:rsid w:val="006C2F9A"/>
    <w:rsid w:val="006E1CC0"/>
    <w:rsid w:val="00745F11"/>
    <w:rsid w:val="00756E91"/>
    <w:rsid w:val="007815DA"/>
    <w:rsid w:val="007B5F30"/>
    <w:rsid w:val="007B76F9"/>
    <w:rsid w:val="007C7899"/>
    <w:rsid w:val="007F01DA"/>
    <w:rsid w:val="007F2F7A"/>
    <w:rsid w:val="00860556"/>
    <w:rsid w:val="00981D31"/>
    <w:rsid w:val="009A0D65"/>
    <w:rsid w:val="009C3EFE"/>
    <w:rsid w:val="009D39BF"/>
    <w:rsid w:val="009E1079"/>
    <w:rsid w:val="00A403D2"/>
    <w:rsid w:val="00A54EA2"/>
    <w:rsid w:val="00AB5568"/>
    <w:rsid w:val="00B0105B"/>
    <w:rsid w:val="00B02428"/>
    <w:rsid w:val="00B22321"/>
    <w:rsid w:val="00B22FE0"/>
    <w:rsid w:val="00C177FF"/>
    <w:rsid w:val="00C27930"/>
    <w:rsid w:val="00D34A37"/>
    <w:rsid w:val="00D35C8C"/>
    <w:rsid w:val="00D44CE9"/>
    <w:rsid w:val="00D642C3"/>
    <w:rsid w:val="00D66608"/>
    <w:rsid w:val="00D96EBC"/>
    <w:rsid w:val="00DC2EA9"/>
    <w:rsid w:val="00E46796"/>
    <w:rsid w:val="00EA3026"/>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14</Pages>
  <Words>2352</Words>
  <Characters>13413</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44</cp:revision>
  <dcterms:created xsi:type="dcterms:W3CDTF">2017-11-02T21:02:00Z</dcterms:created>
  <dcterms:modified xsi:type="dcterms:W3CDTF">2017-11-03T00:53:00Z</dcterms:modified>
</cp:coreProperties>
</file>